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6" w:rsidRDefault="002572B6" w:rsidP="002572B6">
      <w:pPr>
        <w:jc w:val="center"/>
      </w:pPr>
      <w:r>
        <w:rPr>
          <w:rFonts w:ascii="Times New Roman" w:hAnsi="Times New Roman"/>
          <w:sz w:val="40"/>
          <w:szCs w:val="40"/>
        </w:rPr>
        <w:t>KODEKS POSTAW PATRIOTYCZNYC</w:t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vanish/>
          <w:sz w:val="40"/>
          <w:szCs w:val="40"/>
        </w:rPr>
        <w:fldChar w:fldCharType="begin"/>
      </w:r>
      <w:r>
        <w:rPr>
          <w:rFonts w:ascii="Times New Roman" w:hAnsi="Times New Roman"/>
          <w:vanish/>
          <w:sz w:val="40"/>
          <w:szCs w:val="40"/>
        </w:rPr>
        <w:instrText xml:space="preserve"> PAGE \* ARABIC </w:instrText>
      </w:r>
      <w:r>
        <w:rPr>
          <w:rFonts w:ascii="Times New Roman" w:hAnsi="Times New Roman"/>
          <w:vanish/>
          <w:sz w:val="40"/>
          <w:szCs w:val="40"/>
        </w:rPr>
        <w:fldChar w:fldCharType="separate"/>
      </w:r>
      <w:r>
        <w:rPr>
          <w:rFonts w:ascii="Times New Roman" w:hAnsi="Times New Roman"/>
          <w:vanish/>
          <w:sz w:val="40"/>
          <w:szCs w:val="40"/>
        </w:rPr>
        <w:t>1</w:t>
      </w:r>
      <w:r>
        <w:rPr>
          <w:rFonts w:ascii="Times New Roman" w:hAnsi="Times New Roman"/>
          <w:vanish/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>H</w:t>
      </w:r>
    </w:p>
    <w:p w:rsidR="002572B6" w:rsidRDefault="002572B6" w:rsidP="002572B6">
      <w:r>
        <w:rPr>
          <w:noProof/>
          <w:lang w:eastAsia="pl-PL"/>
        </w:rPr>
        <w:drawing>
          <wp:inline distT="0" distB="0" distL="0" distR="0">
            <wp:extent cx="2030379" cy="2116168"/>
            <wp:effectExtent l="0" t="0" r="0" b="0"/>
            <wp:docPr id="1" name="Obraz 1" descr="Znalezione obrazy dla zapytania godło polski do wydru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21161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 </w:t>
      </w:r>
      <w:r>
        <w:rPr>
          <w:rFonts w:ascii="Times New Roman" w:hAnsi="Times New Roman"/>
          <w:noProof/>
          <w:sz w:val="40"/>
          <w:szCs w:val="40"/>
          <w:lang w:eastAsia="pl-PL"/>
        </w:rPr>
        <w:drawing>
          <wp:inline distT="0" distB="0" distL="0" distR="0">
            <wp:extent cx="2637550" cy="2037676"/>
            <wp:effectExtent l="0" t="0" r="0" b="0"/>
            <wp:docPr id="2" name="Obraz 3" descr="C:\Users\Przedszkole\Desktop\poland2_1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550" cy="2037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72B6" w:rsidRDefault="002572B6" w:rsidP="002572B6">
      <w:r>
        <w:t xml:space="preserve">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,, Pomóżmy dzieciom, by każdy z nich stał się tym, kim stać się może’’</w:t>
      </w:r>
    </w:p>
    <w:p w:rsidR="002572B6" w:rsidRDefault="002572B6" w:rsidP="002572B6">
      <w:pPr>
        <w:jc w:val="right"/>
      </w:pPr>
      <w:r>
        <w:rPr>
          <w:rFonts w:ascii="Times New Roman" w:hAnsi="Times New Roman"/>
          <w:b/>
          <w:i/>
          <w:sz w:val="26"/>
          <w:szCs w:val="26"/>
        </w:rPr>
        <w:t>Janusz Korczak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*Znam członków swojej rodziny i swój adres.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*Potrafię opowiedzieć o miejscowości w której mieszkam.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*Znam i szanuję kulturę i tradycje narodowe.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*Wiem, że mieszkam w Polsce i jestem Polakiem.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*Znam hymn Polski i szanuję symbole narodowe.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*Wiem, że Polska należy do Unii Europejskiej.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*Wiem, że wszyscy ludzie mają te same prawa.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*Dbam o środowisko naturalne: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oszczędzam wodę,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wyłączam prąd,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segreguję śmieci,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wybieram zdrową żywność,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nie męczę zwierząt,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sadzę drzewa i krzewy,</w:t>
      </w:r>
    </w:p>
    <w:p w:rsidR="002572B6" w:rsidRDefault="002572B6" w:rsidP="00257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opiekuję się zwierzętami,</w:t>
      </w:r>
    </w:p>
    <w:p w:rsidR="00D10501" w:rsidRDefault="002572B6">
      <w:r>
        <w:rPr>
          <w:rFonts w:ascii="Times New Roman" w:hAnsi="Times New Roman"/>
          <w:b/>
          <w:sz w:val="24"/>
          <w:szCs w:val="24"/>
        </w:rPr>
        <w:t>- rozpoznaję zagrożenia dla środowiska przyrodniczego.</w:t>
      </w:r>
    </w:p>
    <w:sectPr w:rsidR="00D10501" w:rsidSect="008326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572B6"/>
    <w:rsid w:val="002572B6"/>
    <w:rsid w:val="0043203F"/>
    <w:rsid w:val="00D1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72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2</cp:revision>
  <dcterms:created xsi:type="dcterms:W3CDTF">2022-10-19T19:30:00Z</dcterms:created>
  <dcterms:modified xsi:type="dcterms:W3CDTF">2022-10-19T19:30:00Z</dcterms:modified>
</cp:coreProperties>
</file>