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0F" w:rsidRPr="002D15AF" w:rsidRDefault="005C77F4" w:rsidP="00817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7</w:t>
      </w:r>
      <w:r w:rsidR="00817C0F" w:rsidRPr="002D15AF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817C0F" w:rsidRPr="00817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Planu Rozwoju Przedszkola Samorządow</w:t>
      </w:r>
      <w:r w:rsidR="009E78BD">
        <w:rPr>
          <w:rFonts w:ascii="Times New Roman" w:eastAsia="Times New Roman" w:hAnsi="Times New Roman" w:cs="Times New Roman"/>
          <w:sz w:val="24"/>
          <w:szCs w:val="24"/>
          <w:lang w:eastAsia="pl-PL"/>
        </w:rPr>
        <w:t>ego w Czempiniu rok szkolny 2022</w:t>
      </w:r>
      <w:r w:rsidR="00817C0F" w:rsidRPr="00817C0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bookmarkStart w:id="0" w:name="_GoBack"/>
      <w:bookmarkEnd w:id="0"/>
      <w:r w:rsidR="009E78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tbl>
      <w:tblPr>
        <w:tblStyle w:val="Tabela-Siatka"/>
        <w:tblpPr w:leftFromText="141" w:rightFromText="141" w:vertAnchor="page" w:horzAnchor="margin" w:tblpY="3526"/>
        <w:tblW w:w="0" w:type="auto"/>
        <w:tblLook w:val="04A0"/>
      </w:tblPr>
      <w:tblGrid>
        <w:gridCol w:w="570"/>
        <w:gridCol w:w="6430"/>
        <w:gridCol w:w="2121"/>
      </w:tblGrid>
      <w:tr w:rsidR="00817C0F" w:rsidRPr="00817C0F" w:rsidTr="00817C0F">
        <w:tc>
          <w:tcPr>
            <w:tcW w:w="511" w:type="dxa"/>
          </w:tcPr>
          <w:p w:rsidR="00817C0F" w:rsidRPr="00817C0F" w:rsidRDefault="00817C0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30" w:type="dxa"/>
          </w:tcPr>
          <w:p w:rsidR="00817C0F" w:rsidRPr="00817C0F" w:rsidRDefault="00817C0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zebrania</w:t>
            </w:r>
          </w:p>
        </w:tc>
        <w:tc>
          <w:tcPr>
            <w:tcW w:w="2121" w:type="dxa"/>
          </w:tcPr>
          <w:p w:rsidR="00817C0F" w:rsidRPr="00817C0F" w:rsidRDefault="00817C0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zebrania</w:t>
            </w:r>
          </w:p>
        </w:tc>
      </w:tr>
      <w:tr w:rsidR="00817C0F" w:rsidRPr="00817C0F" w:rsidTr="00817C0F">
        <w:tc>
          <w:tcPr>
            <w:tcW w:w="511" w:type="dxa"/>
          </w:tcPr>
          <w:p w:rsidR="00817C0F" w:rsidRPr="00817C0F" w:rsidRDefault="00817C0F" w:rsidP="00817C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30" w:type="dxa"/>
          </w:tcPr>
          <w:p w:rsidR="00817C0F" w:rsidRPr="00817C0F" w:rsidRDefault="00C956DF" w:rsidP="00817C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17C0F" w:rsidRPr="00817C0F">
              <w:rPr>
                <w:rFonts w:ascii="Times New Roman" w:eastAsia="Calibri" w:hAnsi="Times New Roman" w:cs="Times New Roman"/>
                <w:sz w:val="24"/>
                <w:szCs w:val="24"/>
              </w:rPr>
              <w:t>ebranie dla rodziców dzieci nowo przyjętych, zaproszenie do uczestnictwa w życiu przedszkola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817C0F" w:rsidRPr="00817C0F" w:rsidRDefault="004D11F2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17C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7C0F" w:rsidRPr="00817C0F">
              <w:rPr>
                <w:rFonts w:ascii="Times New Roman" w:hAnsi="Times New Roman" w:cs="Times New Roman"/>
                <w:sz w:val="24"/>
                <w:szCs w:val="24"/>
              </w:rPr>
              <w:t>ierpień</w:t>
            </w:r>
            <w:r w:rsidR="00817C0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817C0F" w:rsidRPr="00817C0F" w:rsidTr="00817C0F">
        <w:tc>
          <w:tcPr>
            <w:tcW w:w="511" w:type="dxa"/>
          </w:tcPr>
          <w:p w:rsidR="00817C0F" w:rsidRPr="00817C0F" w:rsidRDefault="00817C0F" w:rsidP="00817C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30" w:type="dxa"/>
          </w:tcPr>
          <w:p w:rsidR="00817C0F" w:rsidRPr="00817C0F" w:rsidRDefault="00C956DF" w:rsidP="00817C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17C0F" w:rsidRPr="00817C0F">
              <w:rPr>
                <w:rFonts w:ascii="Times New Roman" w:eastAsia="Calibri" w:hAnsi="Times New Roman" w:cs="Times New Roman"/>
                <w:sz w:val="24"/>
                <w:szCs w:val="24"/>
              </w:rPr>
              <w:t>ebranie grupowe- organizacyjne przekazanie informacji dotyczących planów i kierunków pracy przedszkola, opłat, regulaminów zajęć dodatkowych, omówienie specyfiki procesu wychowawczo-dydaktycznego, podstawy programowej, ramowego rozkładu dnia, pomocy psychologiczno-pedagogicznej, realizacji programu wychowawczego oraz programów pomocniczych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sprawy bieżące.</w:t>
            </w:r>
          </w:p>
        </w:tc>
        <w:tc>
          <w:tcPr>
            <w:tcW w:w="2121" w:type="dxa"/>
          </w:tcPr>
          <w:p w:rsidR="00817C0F" w:rsidRDefault="001A021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4D11F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817C0F" w:rsidRPr="00817C0F" w:rsidRDefault="00817C0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</w:t>
            </w:r>
          </w:p>
        </w:tc>
      </w:tr>
      <w:tr w:rsidR="00817C0F" w:rsidRPr="00817C0F" w:rsidTr="00817C0F">
        <w:tc>
          <w:tcPr>
            <w:tcW w:w="511" w:type="dxa"/>
          </w:tcPr>
          <w:p w:rsidR="00817C0F" w:rsidRPr="00817C0F" w:rsidRDefault="00817C0F" w:rsidP="00817C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30" w:type="dxa"/>
          </w:tcPr>
          <w:p w:rsidR="00817C0F" w:rsidRPr="00817C0F" w:rsidRDefault="00C956DF" w:rsidP="00817C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17C0F" w:rsidRPr="00817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ebrania grupowe- podsumowujące pracę opiekuńczo-wychowawczo- dydaktyczną w I </w:t>
            </w:r>
            <w:proofErr w:type="spellStart"/>
            <w:r w:rsidR="00817C0F" w:rsidRPr="00817C0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="00817C0F" w:rsidRPr="00817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semestrze,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sprawy bieżące.</w:t>
            </w:r>
          </w:p>
        </w:tc>
        <w:tc>
          <w:tcPr>
            <w:tcW w:w="2121" w:type="dxa"/>
          </w:tcPr>
          <w:p w:rsidR="00817C0F" w:rsidRDefault="001A021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11F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817C0F" w:rsidRDefault="000B581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17:00,</w:t>
            </w:r>
          </w:p>
          <w:p w:rsidR="00C956DF" w:rsidRPr="00817C0F" w:rsidRDefault="00C956D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0F" w:rsidRDefault="001A021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11F2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C956DF" w:rsidRPr="00817C0F" w:rsidRDefault="00C956DF" w:rsidP="00C956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</w:t>
            </w:r>
          </w:p>
        </w:tc>
      </w:tr>
      <w:tr w:rsidR="00817C0F" w:rsidRPr="00817C0F" w:rsidTr="00817C0F">
        <w:tc>
          <w:tcPr>
            <w:tcW w:w="511" w:type="dxa"/>
          </w:tcPr>
          <w:p w:rsidR="00817C0F" w:rsidRPr="00817C0F" w:rsidRDefault="00817C0F" w:rsidP="00817C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30" w:type="dxa"/>
          </w:tcPr>
          <w:p w:rsidR="00817C0F" w:rsidRPr="00817C0F" w:rsidRDefault="00C956DF" w:rsidP="00817C0F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17C0F" w:rsidRPr="00817C0F">
              <w:rPr>
                <w:rFonts w:ascii="Times New Roman" w:eastAsia="Calibri" w:hAnsi="Times New Roman" w:cs="Times New Roman"/>
                <w:sz w:val="24"/>
                <w:szCs w:val="24"/>
              </w:rPr>
              <w:t>apoznanie  z informacją o gotowości szkolnej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przekazanie jej rodzicom. </w:t>
            </w:r>
          </w:p>
        </w:tc>
        <w:tc>
          <w:tcPr>
            <w:tcW w:w="2121" w:type="dxa"/>
          </w:tcPr>
          <w:p w:rsidR="00817C0F" w:rsidRDefault="001A021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11F2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C956DF" w:rsidRPr="00817C0F" w:rsidRDefault="00C956DF" w:rsidP="00C956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</w:t>
            </w:r>
          </w:p>
        </w:tc>
      </w:tr>
      <w:tr w:rsidR="00C956DF" w:rsidRPr="00817C0F" w:rsidTr="00817C0F">
        <w:tc>
          <w:tcPr>
            <w:tcW w:w="511" w:type="dxa"/>
          </w:tcPr>
          <w:p w:rsidR="00C956DF" w:rsidRPr="00817C0F" w:rsidRDefault="00C956DF" w:rsidP="00817C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430" w:type="dxa"/>
          </w:tcPr>
          <w:p w:rsidR="00C956DF" w:rsidRDefault="00C956DF" w:rsidP="00817C0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Konsultacje i rozmowy indywidualne z rodzicami.</w:t>
            </w:r>
          </w:p>
        </w:tc>
        <w:tc>
          <w:tcPr>
            <w:tcW w:w="2121" w:type="dxa"/>
          </w:tcPr>
          <w:p w:rsidR="00C956DF" w:rsidRDefault="001A021F" w:rsidP="00817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11F2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C956DF" w:rsidRDefault="004A6257" w:rsidP="00C956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</w:t>
            </w:r>
          </w:p>
          <w:p w:rsidR="002D15AF" w:rsidRDefault="002D15AF" w:rsidP="00C956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AF" w:rsidRDefault="001A021F" w:rsidP="002D15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11F2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C956DF" w:rsidRPr="00817C0F" w:rsidRDefault="002D15AF" w:rsidP="002D15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</w:t>
            </w:r>
          </w:p>
        </w:tc>
      </w:tr>
      <w:tr w:rsidR="00817C0F" w:rsidRPr="00817C0F" w:rsidTr="00817C0F">
        <w:tc>
          <w:tcPr>
            <w:tcW w:w="511" w:type="dxa"/>
          </w:tcPr>
          <w:p w:rsidR="00817C0F" w:rsidRPr="00817C0F" w:rsidRDefault="00C956DF" w:rsidP="00817C0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17C0F" w:rsidRPr="00817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30" w:type="dxa"/>
          </w:tcPr>
          <w:p w:rsidR="00817C0F" w:rsidRPr="00817C0F" w:rsidRDefault="00C956DF" w:rsidP="00817C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817C0F" w:rsidRPr="00817C0F">
              <w:rPr>
                <w:rFonts w:ascii="Times New Roman" w:eastAsia="Calibri" w:hAnsi="Times New Roman" w:cs="Times New Roman"/>
                <w:sz w:val="24"/>
                <w:szCs w:val="24"/>
              </w:rPr>
              <w:t>potkania z rodzicami wynikające z i</w:t>
            </w:r>
            <w:r w:rsidR="002D1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nicjatywy nauczycieli, rodziców, dyżury. </w:t>
            </w:r>
          </w:p>
        </w:tc>
        <w:tc>
          <w:tcPr>
            <w:tcW w:w="2121" w:type="dxa"/>
          </w:tcPr>
          <w:p w:rsidR="00817C0F" w:rsidRDefault="002D15AF" w:rsidP="002D15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potrzeb, </w:t>
            </w:r>
          </w:p>
          <w:p w:rsidR="002D15AF" w:rsidRPr="00817C0F" w:rsidRDefault="002D15AF" w:rsidP="002D15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h / tydzień wg grafiku nauczycieli</w:t>
            </w:r>
          </w:p>
        </w:tc>
      </w:tr>
    </w:tbl>
    <w:p w:rsidR="00F21EBB" w:rsidRDefault="00034442" w:rsidP="00034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C0F">
        <w:rPr>
          <w:rFonts w:ascii="Times New Roman" w:hAnsi="Times New Roman" w:cs="Times New Roman"/>
          <w:b/>
          <w:bCs/>
          <w:sz w:val="24"/>
          <w:szCs w:val="24"/>
        </w:rPr>
        <w:t xml:space="preserve">Harmonogram zebrań z rodzicami wychowanków Przedszkola Samorządowego w Czempiniu na rok szkolny </w:t>
      </w:r>
      <w:r w:rsidR="009E78BD">
        <w:rPr>
          <w:rFonts w:ascii="Times New Roman" w:hAnsi="Times New Roman" w:cs="Times New Roman"/>
          <w:b/>
          <w:bCs/>
          <w:sz w:val="24"/>
          <w:szCs w:val="24"/>
        </w:rPr>
        <w:t>2022/2023</w:t>
      </w:r>
    </w:p>
    <w:p w:rsidR="00817C0F" w:rsidRPr="00817C0F" w:rsidRDefault="00817C0F" w:rsidP="00034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17C0F" w:rsidRPr="00817C0F" w:rsidSect="0040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F62"/>
    <w:multiLevelType w:val="multilevel"/>
    <w:tmpl w:val="0415001D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34442"/>
    <w:rsid w:val="00034442"/>
    <w:rsid w:val="000B581F"/>
    <w:rsid w:val="001A021F"/>
    <w:rsid w:val="002D15AF"/>
    <w:rsid w:val="00322A8B"/>
    <w:rsid w:val="003771A6"/>
    <w:rsid w:val="0040730C"/>
    <w:rsid w:val="004A6257"/>
    <w:rsid w:val="004D11F2"/>
    <w:rsid w:val="005A46A6"/>
    <w:rsid w:val="005A4DB6"/>
    <w:rsid w:val="005C77F4"/>
    <w:rsid w:val="00817C0F"/>
    <w:rsid w:val="00993D48"/>
    <w:rsid w:val="009E78BD"/>
    <w:rsid w:val="00BB385F"/>
    <w:rsid w:val="00C956DF"/>
    <w:rsid w:val="00E07637"/>
    <w:rsid w:val="00F2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93D48"/>
    <w:pPr>
      <w:numPr>
        <w:numId w:val="1"/>
      </w:numPr>
    </w:pPr>
  </w:style>
  <w:style w:type="table" w:styleId="Tabela-Siatka">
    <w:name w:val="Table Grid"/>
    <w:basedOn w:val="Standardowy"/>
    <w:uiPriority w:val="39"/>
    <w:rsid w:val="0003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93D48"/>
    <w:pPr>
      <w:numPr>
        <w:numId w:val="1"/>
      </w:numPr>
    </w:pPr>
  </w:style>
  <w:style w:type="table" w:styleId="Tabela-Siatka">
    <w:name w:val="Table Grid"/>
    <w:basedOn w:val="Standardowy"/>
    <w:uiPriority w:val="39"/>
    <w:rsid w:val="0003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Nojman-Włodarczak</dc:creator>
  <cp:lastModifiedBy>Justyna Tomczak</cp:lastModifiedBy>
  <cp:revision>3</cp:revision>
  <dcterms:created xsi:type="dcterms:W3CDTF">2023-01-23T18:50:00Z</dcterms:created>
  <dcterms:modified xsi:type="dcterms:W3CDTF">2023-01-23T18:52:00Z</dcterms:modified>
</cp:coreProperties>
</file>